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29A80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1AEC426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5年全国硕士研究生招生考试</w:t>
      </w:r>
    </w:p>
    <w:p w14:paraId="1D2A6E34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0" w:name="_Hlk64886782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初试成绩复查申请表</w:t>
      </w:r>
      <w:bookmarkEnd w:id="0"/>
    </w:p>
    <w:p w14:paraId="4EEE2B9C"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7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678"/>
        <w:gridCol w:w="1592"/>
        <w:gridCol w:w="2890"/>
      </w:tblGrid>
      <w:tr w14:paraId="443C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22" w:type="dxa"/>
            <w:shd w:val="clear" w:color="auto" w:fill="auto"/>
            <w:vAlign w:val="center"/>
          </w:tcPr>
          <w:p w14:paraId="1EE78B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</w:t>
            </w:r>
            <w:bookmarkStart w:id="1" w:name="_GoBack"/>
            <w:bookmarkEnd w:id="1"/>
            <w:r>
              <w:rPr>
                <w:rFonts w:ascii="仿宋_GB2312" w:eastAsia="仿宋_GB2312"/>
                <w:sz w:val="24"/>
              </w:rPr>
              <w:t>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33E82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C09B8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32BC1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66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22" w:type="dxa"/>
            <w:shd w:val="clear" w:color="auto" w:fill="auto"/>
            <w:vAlign w:val="center"/>
          </w:tcPr>
          <w:p w14:paraId="61ECCC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A19C7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93199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 w14:paraId="0E304E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375E05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B2A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2" w:type="dxa"/>
            <w:shd w:val="clear" w:color="auto" w:fill="auto"/>
            <w:vAlign w:val="center"/>
          </w:tcPr>
          <w:p w14:paraId="042DF99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33B3D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2E1FC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721E30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89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22" w:type="dxa"/>
            <w:shd w:val="clear" w:color="auto" w:fill="auto"/>
            <w:vAlign w:val="center"/>
          </w:tcPr>
          <w:p w14:paraId="5068408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</w:p>
          <w:p w14:paraId="629A44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C8A9B1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A4BCB5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54B4A1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EB61A2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626A13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41A6F8E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48A21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9F7C3AF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598849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0DB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 w14:paraId="700B12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 w14:paraId="0DB001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439EBDB7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14:paraId="3A75FFC2"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20AD46C1"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</w:p>
          <w:p w14:paraId="6F413061"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 w14:paraId="4ACB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 w14:paraId="2C1538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4157C7A8"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本成绩复查表（必须提供）</w:t>
            </w:r>
          </w:p>
          <w:p w14:paraId="1070CDF7"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考生本人身份证（必须提供，正反面复印在同一页面，并在页面上亲笔手写签名，同时亲笔手写注明“仅供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 w14:paraId="486A57AD"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准考证（必须提供，扫描打印，在打印页面上亲笔手写签名，并亲笔手写注明“仅供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</w:tc>
      </w:tr>
    </w:tbl>
    <w:p w14:paraId="4FCEC857"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（请将此表命名为“姓名-成绩复查申请表”）</w:t>
      </w:r>
    </w:p>
    <w:p w14:paraId="3ABBDDFB">
      <w:pPr>
        <w:spacing w:line="560" w:lineRule="exact"/>
        <w:ind w:right="1920"/>
        <w:rPr>
          <w:rFonts w:ascii="仿宋" w:hAnsi="仿宋" w:eastAsia="仿宋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22F78"/>
    <w:multiLevelType w:val="multilevel"/>
    <w:tmpl w:val="4E222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5ODBmNDEyMTg4NjkzNzMwYjk5Yjc1YWZiZDZhNjIifQ=="/>
  </w:docVars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D59C8"/>
    <w:rsid w:val="0035023E"/>
    <w:rsid w:val="003A3E89"/>
    <w:rsid w:val="003E3E8F"/>
    <w:rsid w:val="00424D31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896802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  <w:rsid w:val="204E2479"/>
    <w:rsid w:val="3CE2204D"/>
    <w:rsid w:val="5F3507C7"/>
    <w:rsid w:val="7697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253</Characters>
  <Lines>2</Lines>
  <Paragraphs>1</Paragraphs>
  <TotalTime>16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2022-02-22T03:18:00Z</dcterms:created>
  <dc:creator>Windows 用户</dc:creator>
  <cp:lastModifiedBy>Miss dandan</cp:lastModifiedBy>
  <cp:lastPrinted>2022-02-22T00:41:00Z</cp:lastPrinted>
  <dcterms:modified xsi:type="dcterms:W3CDTF">2025-02-24T06:52:04Z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1BD35810009542A0AA46755DFCEE7F06</vt:lpwstr>
  </property>
  <property fmtid="{D5CDD505-2E9C-101B-9397-08002B2CF9AE}" pid="4" name="KSOTemplateDocerSaveRecord">
    <vt:lpwstr>eyJoZGlkIjoiZDQ5YTAxMjgyZWY3OTkxODEzYzc4OGYxNzBhMTMxNmQiLCJ1c2VySWQiOiI0OTU4MDAwNzEifQ==</vt:lpwstr>
  </property>
</Properties>
</file>