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历史</w:t>
      </w:r>
      <w:r>
        <w:rPr>
          <w:rFonts w:hint="eastAsia" w:ascii="黑体" w:eastAsia="黑体" w:cs="文鼎大标宋简"/>
          <w:b/>
          <w:sz w:val="36"/>
          <w:szCs w:val="36"/>
        </w:rPr>
        <w:t>学院</w:t>
      </w:r>
    </w:p>
    <w:p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ascii="仿宋" w:hAnsi="仿宋" w:eastAsia="仿宋"/>
          <w:sz w:val="30"/>
          <w:szCs w:val="30"/>
        </w:rPr>
        <w:t>年全国硕士研究生招生工作管理规定》《国家教育考试违规处理办法》以及省级教育招生考试机构和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中国人民大学关于硕士研究生复试的相关规定，并郑重作出如下承诺：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初、复试过程中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4．保证复试过程中不将手机等电子通讯设备带入考场，不传播复试有关内容。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保证在本人复试结束后、全校复试工作结束前不对外透露或传播复试试题内容等有关情况。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 xml:space="preserve">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，自愿承担相应的法律责任并接受记入国家教育考试诚信档案数据库，三年内不得再次报考研究生的处罚。</w:t>
      </w:r>
    </w:p>
    <w:p>
      <w:pPr>
        <w:spacing w:line="480" w:lineRule="exact"/>
        <w:ind w:firstLine="5400" w:firstLineChars="18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ascii="仿宋" w:hAnsi="仿宋" w:eastAsia="仿宋"/>
          <w:sz w:val="30"/>
          <w:szCs w:val="30"/>
        </w:rPr>
        <w:t>年  月   日</w:t>
      </w:r>
    </w:p>
    <w:sectPr>
      <w:pgSz w:w="11906" w:h="16838"/>
      <w:pgMar w:top="1021" w:right="964" w:bottom="709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Tg1NDA4ZDhkMTczMTNkZDBmYmYwOWRhZjliMzUifQ=="/>
  </w:docVars>
  <w:rsids>
    <w:rsidRoot w:val="00172A27"/>
    <w:rsid w:val="00000E0C"/>
    <w:rsid w:val="000160DB"/>
    <w:rsid w:val="00041D0B"/>
    <w:rsid w:val="00076D43"/>
    <w:rsid w:val="000A3346"/>
    <w:rsid w:val="000F5016"/>
    <w:rsid w:val="00117BC5"/>
    <w:rsid w:val="00132575"/>
    <w:rsid w:val="0015320E"/>
    <w:rsid w:val="00167DF3"/>
    <w:rsid w:val="00180CC0"/>
    <w:rsid w:val="00183096"/>
    <w:rsid w:val="001A4974"/>
    <w:rsid w:val="001B1751"/>
    <w:rsid w:val="00222B22"/>
    <w:rsid w:val="002432C9"/>
    <w:rsid w:val="00256727"/>
    <w:rsid w:val="002645A1"/>
    <w:rsid w:val="0026735A"/>
    <w:rsid w:val="00294B29"/>
    <w:rsid w:val="002C007F"/>
    <w:rsid w:val="003013D7"/>
    <w:rsid w:val="0030180D"/>
    <w:rsid w:val="003801DD"/>
    <w:rsid w:val="00384758"/>
    <w:rsid w:val="003876CE"/>
    <w:rsid w:val="003A10C1"/>
    <w:rsid w:val="003A2776"/>
    <w:rsid w:val="003A3F0A"/>
    <w:rsid w:val="003B553B"/>
    <w:rsid w:val="003C7ACD"/>
    <w:rsid w:val="003E279E"/>
    <w:rsid w:val="003F3095"/>
    <w:rsid w:val="003F5E62"/>
    <w:rsid w:val="00406326"/>
    <w:rsid w:val="00451CCB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61BF7"/>
    <w:rsid w:val="0069198E"/>
    <w:rsid w:val="006B6386"/>
    <w:rsid w:val="006D4657"/>
    <w:rsid w:val="006D771F"/>
    <w:rsid w:val="00781E5D"/>
    <w:rsid w:val="007852CD"/>
    <w:rsid w:val="0079101A"/>
    <w:rsid w:val="0079302B"/>
    <w:rsid w:val="00795842"/>
    <w:rsid w:val="007D4C45"/>
    <w:rsid w:val="007D7B28"/>
    <w:rsid w:val="00870ECC"/>
    <w:rsid w:val="0088153D"/>
    <w:rsid w:val="008906FE"/>
    <w:rsid w:val="008C3A1D"/>
    <w:rsid w:val="008D5AAD"/>
    <w:rsid w:val="008E573F"/>
    <w:rsid w:val="00910D98"/>
    <w:rsid w:val="00934614"/>
    <w:rsid w:val="0094311A"/>
    <w:rsid w:val="009A14D0"/>
    <w:rsid w:val="009B1A9E"/>
    <w:rsid w:val="009C3ED7"/>
    <w:rsid w:val="00A01D76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218FB"/>
    <w:rsid w:val="00C61FA1"/>
    <w:rsid w:val="00C62531"/>
    <w:rsid w:val="00CC4B2C"/>
    <w:rsid w:val="00CC5772"/>
    <w:rsid w:val="00CD4E32"/>
    <w:rsid w:val="00CD708D"/>
    <w:rsid w:val="00CF4BF2"/>
    <w:rsid w:val="00D319A8"/>
    <w:rsid w:val="00D35B0C"/>
    <w:rsid w:val="00D5277E"/>
    <w:rsid w:val="00DB0B09"/>
    <w:rsid w:val="00DD3AB8"/>
    <w:rsid w:val="00DE082D"/>
    <w:rsid w:val="00E04713"/>
    <w:rsid w:val="00E30F95"/>
    <w:rsid w:val="00E313EE"/>
    <w:rsid w:val="00E53AAB"/>
    <w:rsid w:val="00E608A2"/>
    <w:rsid w:val="00E64B54"/>
    <w:rsid w:val="00E717DC"/>
    <w:rsid w:val="00E75D04"/>
    <w:rsid w:val="00E76580"/>
    <w:rsid w:val="00E94C7D"/>
    <w:rsid w:val="00EE4F86"/>
    <w:rsid w:val="00EF10BE"/>
    <w:rsid w:val="00EF62F7"/>
    <w:rsid w:val="00F14C01"/>
    <w:rsid w:val="00F16F90"/>
    <w:rsid w:val="00F2019D"/>
    <w:rsid w:val="00F70272"/>
    <w:rsid w:val="00F9011B"/>
    <w:rsid w:val="00FE6EC6"/>
    <w:rsid w:val="00FF5DF5"/>
    <w:rsid w:val="223A5A1D"/>
    <w:rsid w:val="3A0834BB"/>
    <w:rsid w:val="3CFB51E2"/>
    <w:rsid w:val="45045D78"/>
    <w:rsid w:val="6F4110FA"/>
    <w:rsid w:val="6FB33585"/>
    <w:rsid w:val="7D1A5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autoRedefine/>
    <w:qFormat/>
    <w:uiPriority w:val="0"/>
    <w:rPr>
      <w:b/>
      <w:bCs/>
    </w:rPr>
  </w:style>
  <w:style w:type="character" w:styleId="10">
    <w:name w:val="annotation reference"/>
    <w:autoRedefine/>
    <w:qFormat/>
    <w:uiPriority w:val="0"/>
    <w:rPr>
      <w:sz w:val="21"/>
      <w:szCs w:val="21"/>
    </w:rPr>
  </w:style>
  <w:style w:type="character" w:customStyle="1" w:styleId="11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批注文字 Char"/>
    <w:link w:val="2"/>
    <w:autoRedefine/>
    <w:qFormat/>
    <w:uiPriority w:val="0"/>
    <w:rPr>
      <w:kern w:val="2"/>
      <w:sz w:val="21"/>
    </w:rPr>
  </w:style>
  <w:style w:type="character" w:customStyle="1" w:styleId="13">
    <w:name w:val="批注主题 Char"/>
    <w:link w:val="7"/>
    <w:autoRedefine/>
    <w:qFormat/>
    <w:uiPriority w:val="0"/>
    <w:rPr>
      <w:b/>
      <w:bCs/>
      <w:kern w:val="2"/>
      <w:sz w:val="21"/>
    </w:rPr>
  </w:style>
  <w:style w:type="character" w:customStyle="1" w:styleId="14">
    <w:name w:val="页脚 字符"/>
    <w:link w:val="4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727</Characters>
  <Lines>5</Lines>
  <Paragraphs>1</Paragraphs>
  <TotalTime>1</TotalTime>
  <ScaleCrop>false</ScaleCrop>
  <LinksUpToDate>false</LinksUpToDate>
  <CharactersWithSpaces>777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2022-03-01T00:52:00Z</dcterms:created>
  <dc:creator>dell</dc:creator>
  <cp:lastModifiedBy>Miss dandan</cp:lastModifiedBy>
  <cp:lastPrinted>2023-03-13T01:56:00Z</cp:lastPrinted>
  <dcterms:modified xsi:type="dcterms:W3CDTF">2026-06-15T07:38:58Z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61DC7D34051B4DB5938CA0A44719E92D_13</vt:lpwstr>
  </property>
  <property fmtid="{D5CDD505-2E9C-101B-9397-08002B2CF9AE}" pid="4" name="KSOTemplateDocerSaveRecord">
    <vt:lpwstr>eyJoZGlkIjoiZDQ5YTAxMjgyZWY3OTkxODEzYzc4OGYxNzBhMTMxNmQiLCJ1c2VySWQiOiI0OTU4MDAwNzEifQ==</vt:lpwstr>
  </property>
</Properties>
</file>